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36B" w:rsidRPr="00C311AB" w:rsidRDefault="00AC6231" w:rsidP="00B6136B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28"/>
          <w:u w:val="single"/>
          <w:lang w:eastAsia="ru-RU"/>
        </w:rPr>
      </w:pPr>
      <w:r w:rsidRPr="00C311AB">
        <w:rPr>
          <w:rFonts w:ascii="Times New Roman" w:hAnsi="Times New Roman" w:cs="Times New Roman"/>
          <w:b/>
          <w:sz w:val="32"/>
          <w:szCs w:val="28"/>
          <w:u w:val="single"/>
          <w:lang w:eastAsia="ru-RU"/>
        </w:rPr>
        <w:t>Причины, приводящие к засыпанию водителя за рулем</w:t>
      </w:r>
    </w:p>
    <w:p w:rsidR="004C0882" w:rsidRPr="004C0882" w:rsidRDefault="00F010E3" w:rsidP="004C08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FB69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</w:p>
    <w:p w:rsidR="00F8787B" w:rsidRPr="00EC5D8B" w:rsidRDefault="00F33954" w:rsidP="00F8787B">
      <w:pPr>
        <w:tabs>
          <w:tab w:val="left" w:pos="709"/>
        </w:tabs>
        <w:spacing w:after="0" w:line="240" w:lineRule="auto"/>
        <w:ind w:firstLine="142"/>
        <w:jc w:val="both"/>
        <w:rPr>
          <w:noProof/>
          <w:sz w:val="2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D4639" w:rsidRPr="00220A05" w:rsidRDefault="004D4639" w:rsidP="00145ADD">
      <w:pPr>
        <w:tabs>
          <w:tab w:val="left" w:pos="709"/>
        </w:tabs>
        <w:spacing w:after="0" w:line="240" w:lineRule="auto"/>
        <w:jc w:val="both"/>
        <w:rPr>
          <w:noProof/>
          <w:sz w:val="2"/>
          <w:lang w:eastAsia="ru-RU"/>
        </w:rPr>
      </w:pPr>
    </w:p>
    <w:p w:rsidR="004E30E1" w:rsidRPr="00EC5D8B" w:rsidRDefault="004E30E1" w:rsidP="00145A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  <w:lang w:eastAsia="ru-RU"/>
        </w:rPr>
      </w:pPr>
    </w:p>
    <w:p w:rsidR="00AC6231" w:rsidRDefault="000368B3" w:rsidP="004928AD">
      <w:pPr>
        <w:tabs>
          <w:tab w:val="left" w:pos="709"/>
          <w:tab w:val="left" w:pos="1002"/>
        </w:tabs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C5D8B"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8C770B" w:rsidRDefault="00AC6231" w:rsidP="00AC6231">
      <w:pPr>
        <w:tabs>
          <w:tab w:val="left" w:pos="709"/>
          <w:tab w:val="left" w:pos="1002"/>
        </w:tabs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0F39750" wp14:editId="7646D0DB">
            <wp:extent cx="6448508" cy="540688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560" t="29425" r="42199" b="26436"/>
                    <a:stretch/>
                  </pic:blipFill>
                  <pic:spPr bwMode="auto">
                    <a:xfrm>
                      <a:off x="0" y="0"/>
                      <a:ext cx="6452110" cy="5409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2F2A" w:rsidRPr="00A1263D" w:rsidRDefault="00A1263D" w:rsidP="00A1263D">
      <w:pPr>
        <w:tabs>
          <w:tab w:val="left" w:pos="2304"/>
        </w:tabs>
        <w:rPr>
          <w:rFonts w:ascii="Times New Roman" w:hAnsi="Times New Roman" w:cs="Times New Roman"/>
          <w:sz w:val="2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56DD0" w:rsidRDefault="00781BB4" w:rsidP="00C86FF9">
      <w:pPr>
        <w:tabs>
          <w:tab w:val="left" w:pos="709"/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1C7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C6231" w:rsidRPr="00AC6231" w:rsidRDefault="00956DD0" w:rsidP="00AC6231">
      <w:pPr>
        <w:tabs>
          <w:tab w:val="left" w:pos="709"/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C623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C6231" w:rsidRPr="00AC6231">
        <w:rPr>
          <w:rFonts w:ascii="Times New Roman" w:hAnsi="Times New Roman" w:cs="Times New Roman"/>
          <w:sz w:val="28"/>
          <w:szCs w:val="28"/>
          <w:lang w:eastAsia="ru-RU"/>
        </w:rPr>
        <w:t>ричины, приводящие к засыпанию водителя за рулем следующие:</w:t>
      </w:r>
    </w:p>
    <w:p w:rsidR="00AC6231" w:rsidRPr="00AC6231" w:rsidRDefault="00AC6231" w:rsidP="00AC6231">
      <w:pPr>
        <w:tabs>
          <w:tab w:val="left" w:pos="709"/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</w:p>
    <w:p w:rsidR="00AC6231" w:rsidRPr="00AC6231" w:rsidRDefault="00AC6231" w:rsidP="00AC6231">
      <w:pPr>
        <w:tabs>
          <w:tab w:val="left" w:pos="709"/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231">
        <w:rPr>
          <w:rFonts w:ascii="Times New Roman" w:hAnsi="Times New Roman" w:cs="Times New Roman"/>
          <w:sz w:val="28"/>
          <w:szCs w:val="28"/>
          <w:lang w:eastAsia="ru-RU"/>
        </w:rPr>
        <w:t>1. Усталость. Водитель достаточно долго находился за рулем (характерно для профессионалов) или накануне выполнял продолжительную и монотонную тяжелую работу (характерно для любителей). Особенно опасно, когда долго за рулем находится человек не тренированный, Совершающие длительные поездки изредка.</w:t>
      </w:r>
    </w:p>
    <w:p w:rsidR="00AC6231" w:rsidRPr="00C1761A" w:rsidRDefault="00AC6231" w:rsidP="00AC6231">
      <w:pPr>
        <w:tabs>
          <w:tab w:val="left" w:pos="709"/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6231" w:rsidRDefault="00AC6231" w:rsidP="00AC6231">
      <w:pPr>
        <w:tabs>
          <w:tab w:val="left" w:pos="709"/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231">
        <w:rPr>
          <w:rFonts w:ascii="Times New Roman" w:hAnsi="Times New Roman" w:cs="Times New Roman"/>
          <w:sz w:val="28"/>
          <w:szCs w:val="28"/>
          <w:lang w:eastAsia="ru-RU"/>
        </w:rPr>
        <w:t>2. Алкогольное опьянение. Даже при незначительной «разрешенной» дозе алкоголя в крови водителя в 0,3 промиле, алкоголь способен резко увеличить вероятность засыпания водителя. Если за столом, в компании минимальная доза алкоголя бодрит, то при достаточно монотонной езде, особенно в одиночку, действие алкоголя прямо противоположное, он становится снотворным.</w:t>
      </w:r>
    </w:p>
    <w:p w:rsidR="00C1761A" w:rsidRPr="00AC6231" w:rsidRDefault="00C1761A" w:rsidP="00AC6231">
      <w:pPr>
        <w:tabs>
          <w:tab w:val="left" w:pos="709"/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6231" w:rsidRPr="00AC6231" w:rsidRDefault="00AC6231" w:rsidP="00AC6231">
      <w:pPr>
        <w:tabs>
          <w:tab w:val="left" w:pos="709"/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231">
        <w:rPr>
          <w:rFonts w:ascii="Times New Roman" w:hAnsi="Times New Roman" w:cs="Times New Roman"/>
          <w:sz w:val="28"/>
          <w:szCs w:val="28"/>
          <w:lang w:eastAsia="ru-RU"/>
        </w:rPr>
        <w:t>3. Монотонная дорога. Дорога, без каких либо особенностей, широкая, с одинаковой на вид обочиной, особенно хорошо знакомая, где «ничего не может случиться» сама по себе действует успокаивающе и начинает усыплять.</w:t>
      </w:r>
    </w:p>
    <w:p w:rsidR="00AC6231" w:rsidRPr="00AC6231" w:rsidRDefault="00AC6231" w:rsidP="00AC6231">
      <w:pPr>
        <w:tabs>
          <w:tab w:val="left" w:pos="709"/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</w:p>
    <w:p w:rsidR="00AC6231" w:rsidRPr="00AC6231" w:rsidRDefault="00AC6231" w:rsidP="00AC6231">
      <w:pPr>
        <w:tabs>
          <w:tab w:val="left" w:pos="709"/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2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Езда в неурочное время, ночью. Люди имеют психологическую расположенность к бодрствованию и сну в определенное время суток и разделяются условно на т.н. «сов» и «жаворонков». Кто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C6231">
        <w:rPr>
          <w:rFonts w:ascii="Times New Roman" w:hAnsi="Times New Roman" w:cs="Times New Roman"/>
          <w:sz w:val="28"/>
          <w:szCs w:val="28"/>
          <w:lang w:eastAsia="ru-RU"/>
        </w:rPr>
        <w:t>то с легкостью может встать и в 4 часа утра, но вечером в сон его клонит еще засветло. Или наоборот, он может бодрствовать хоть до 2 часов ночи, но до полудня он потом просто «никакой». Если человек едет в не «свое» время, вероятность засыпания резко увеличивается. Кроме того существуют кратковременные периоды «расслабленности» человека даже в середине его активного периода.</w:t>
      </w:r>
    </w:p>
    <w:p w:rsidR="00AC6231" w:rsidRPr="00AC6231" w:rsidRDefault="00AC6231" w:rsidP="00AC6231">
      <w:pPr>
        <w:tabs>
          <w:tab w:val="left" w:pos="709"/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</w:p>
    <w:p w:rsidR="00AC6231" w:rsidRPr="00AC6231" w:rsidRDefault="00AC6231" w:rsidP="00AC6231">
      <w:pPr>
        <w:tabs>
          <w:tab w:val="left" w:pos="709"/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231">
        <w:rPr>
          <w:rFonts w:ascii="Times New Roman" w:hAnsi="Times New Roman" w:cs="Times New Roman"/>
          <w:sz w:val="28"/>
          <w:szCs w:val="28"/>
          <w:lang w:eastAsia="ru-RU"/>
        </w:rPr>
        <w:t>5. Езда после обильного обеда. Большое количество пищи в желудке вызывает отток крови от мозга. Мозг начинает «подремывать». Именно поэтому после обеда люди, особенно среднего и пожилого возраста предпочитают сиесту - «соснуть часок-другой». Привычка полезная, но вот ехать только что, встав из-за стола, с набитым желудком категорически не рекомендуется.</w:t>
      </w:r>
    </w:p>
    <w:p w:rsidR="00AC6231" w:rsidRPr="00AC6231" w:rsidRDefault="00AC6231" w:rsidP="00AC6231">
      <w:pPr>
        <w:tabs>
          <w:tab w:val="left" w:pos="709"/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</w:p>
    <w:p w:rsidR="008C68A8" w:rsidRPr="00781BB4" w:rsidRDefault="00AC6231" w:rsidP="00AC6231">
      <w:pPr>
        <w:tabs>
          <w:tab w:val="left" w:pos="709"/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6231">
        <w:rPr>
          <w:rFonts w:ascii="Times New Roman" w:hAnsi="Times New Roman" w:cs="Times New Roman"/>
          <w:sz w:val="28"/>
          <w:szCs w:val="28"/>
          <w:lang w:eastAsia="ru-RU"/>
        </w:rPr>
        <w:t>6. Прием лекарств. Существует достаточно большой перечень лекарств снижающих реакцию, успокаивающих нервную систему, снимающих болевые ощущения. Соответственно возрастает вероятность засыпания.</w:t>
      </w:r>
    </w:p>
    <w:p w:rsidR="004D4639" w:rsidRPr="00781BB4" w:rsidRDefault="004D4639" w:rsidP="008C770B">
      <w:pPr>
        <w:tabs>
          <w:tab w:val="left" w:pos="709"/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D4639" w:rsidRPr="00781BB4" w:rsidSect="00C1761A"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B1"/>
    <w:rsid w:val="00020566"/>
    <w:rsid w:val="000368B3"/>
    <w:rsid w:val="000F1776"/>
    <w:rsid w:val="000F1B9B"/>
    <w:rsid w:val="000F7032"/>
    <w:rsid w:val="00103047"/>
    <w:rsid w:val="0010328A"/>
    <w:rsid w:val="00103DAB"/>
    <w:rsid w:val="00111161"/>
    <w:rsid w:val="001273A8"/>
    <w:rsid w:val="00131907"/>
    <w:rsid w:val="00145ADD"/>
    <w:rsid w:val="00166F27"/>
    <w:rsid w:val="0019229F"/>
    <w:rsid w:val="001A00B1"/>
    <w:rsid w:val="001F63F5"/>
    <w:rsid w:val="00220A05"/>
    <w:rsid w:val="00261FE6"/>
    <w:rsid w:val="00264E2A"/>
    <w:rsid w:val="00265658"/>
    <w:rsid w:val="002A345D"/>
    <w:rsid w:val="002B2C55"/>
    <w:rsid w:val="002D2F2A"/>
    <w:rsid w:val="002D52DA"/>
    <w:rsid w:val="00307DA5"/>
    <w:rsid w:val="0033243A"/>
    <w:rsid w:val="00341CC2"/>
    <w:rsid w:val="0034452F"/>
    <w:rsid w:val="00353788"/>
    <w:rsid w:val="00355FC1"/>
    <w:rsid w:val="003D4A66"/>
    <w:rsid w:val="003D5AF2"/>
    <w:rsid w:val="003E387F"/>
    <w:rsid w:val="003E4CC6"/>
    <w:rsid w:val="00412E39"/>
    <w:rsid w:val="00435066"/>
    <w:rsid w:val="0047705A"/>
    <w:rsid w:val="004928AD"/>
    <w:rsid w:val="004C0882"/>
    <w:rsid w:val="004D4639"/>
    <w:rsid w:val="004E30E1"/>
    <w:rsid w:val="0053782F"/>
    <w:rsid w:val="005429CA"/>
    <w:rsid w:val="005A7E42"/>
    <w:rsid w:val="005C345D"/>
    <w:rsid w:val="006400D1"/>
    <w:rsid w:val="00672ADE"/>
    <w:rsid w:val="0069125F"/>
    <w:rsid w:val="006E02C9"/>
    <w:rsid w:val="00706D64"/>
    <w:rsid w:val="007112D3"/>
    <w:rsid w:val="00781BB4"/>
    <w:rsid w:val="007B1C7D"/>
    <w:rsid w:val="007C0879"/>
    <w:rsid w:val="007F301F"/>
    <w:rsid w:val="008326B5"/>
    <w:rsid w:val="00865C7A"/>
    <w:rsid w:val="008C68A8"/>
    <w:rsid w:val="008C770B"/>
    <w:rsid w:val="008D030B"/>
    <w:rsid w:val="008D076F"/>
    <w:rsid w:val="008D32AA"/>
    <w:rsid w:val="00933BA0"/>
    <w:rsid w:val="00956DD0"/>
    <w:rsid w:val="009D70DE"/>
    <w:rsid w:val="00A01EB8"/>
    <w:rsid w:val="00A1263D"/>
    <w:rsid w:val="00A25528"/>
    <w:rsid w:val="00A646F0"/>
    <w:rsid w:val="00A64F43"/>
    <w:rsid w:val="00AB2E75"/>
    <w:rsid w:val="00AC6231"/>
    <w:rsid w:val="00AE02C8"/>
    <w:rsid w:val="00B35269"/>
    <w:rsid w:val="00B6136B"/>
    <w:rsid w:val="00B733E8"/>
    <w:rsid w:val="00BF2855"/>
    <w:rsid w:val="00C1761A"/>
    <w:rsid w:val="00C311AB"/>
    <w:rsid w:val="00C67D6C"/>
    <w:rsid w:val="00C86FF9"/>
    <w:rsid w:val="00C92056"/>
    <w:rsid w:val="00CC07FC"/>
    <w:rsid w:val="00CD508B"/>
    <w:rsid w:val="00CE0963"/>
    <w:rsid w:val="00CE5B65"/>
    <w:rsid w:val="00D033DF"/>
    <w:rsid w:val="00D8382B"/>
    <w:rsid w:val="00DC0454"/>
    <w:rsid w:val="00E17EE0"/>
    <w:rsid w:val="00E25C05"/>
    <w:rsid w:val="00E25CB4"/>
    <w:rsid w:val="00E86A7B"/>
    <w:rsid w:val="00E9606D"/>
    <w:rsid w:val="00E96D90"/>
    <w:rsid w:val="00EC5D8B"/>
    <w:rsid w:val="00F010E3"/>
    <w:rsid w:val="00F25099"/>
    <w:rsid w:val="00F33954"/>
    <w:rsid w:val="00F8787B"/>
    <w:rsid w:val="00F9465C"/>
    <w:rsid w:val="00FB69B4"/>
    <w:rsid w:val="00FC400E"/>
    <w:rsid w:val="00FD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Solta-Silovoy</cp:lastModifiedBy>
  <cp:revision>3</cp:revision>
  <cp:lastPrinted>2018-02-08T05:58:00Z</cp:lastPrinted>
  <dcterms:created xsi:type="dcterms:W3CDTF">2018-04-17T06:09:00Z</dcterms:created>
  <dcterms:modified xsi:type="dcterms:W3CDTF">2018-04-17T06:12:00Z</dcterms:modified>
</cp:coreProperties>
</file>